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8D" w:rsidRPr="007631C2" w:rsidRDefault="00C16A8D" w:rsidP="00C16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31C2">
        <w:rPr>
          <w:rFonts w:ascii="Times New Roman" w:hAnsi="Times New Roman"/>
          <w:b/>
          <w:sz w:val="24"/>
          <w:szCs w:val="24"/>
          <w:lang w:eastAsia="ru-RU"/>
        </w:rPr>
        <w:t>АНКЕТА ДЛЯ УЧАСТНИКА КОНКУРСА «ЛУЧШИЙ МОЛОДОЙ УЧЕНЫЙ РТ-201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631C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16A8D" w:rsidRPr="007631C2" w:rsidRDefault="00C16A8D" w:rsidP="00C16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6A8D" w:rsidRPr="007631C2" w:rsidRDefault="00C16A8D" w:rsidP="00C16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631C2">
        <w:rPr>
          <w:rFonts w:ascii="Times New Roman" w:hAnsi="Times New Roman"/>
          <w:iCs/>
          <w:sz w:val="24"/>
          <w:szCs w:val="24"/>
          <w:lang w:eastAsia="ru-RU"/>
        </w:rPr>
        <w:t>Номинация конкурса.</w:t>
      </w:r>
    </w:p>
    <w:p w:rsidR="00C16A8D" w:rsidRPr="007631C2" w:rsidRDefault="00C16A8D" w:rsidP="00C16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631C2">
        <w:rPr>
          <w:rFonts w:ascii="Times New Roman" w:hAnsi="Times New Roman"/>
          <w:iCs/>
          <w:sz w:val="24"/>
          <w:szCs w:val="24"/>
          <w:lang w:eastAsia="ru-RU"/>
        </w:rPr>
        <w:t>ФИО.</w:t>
      </w:r>
    </w:p>
    <w:p w:rsidR="00C16A8D" w:rsidRPr="007631C2" w:rsidRDefault="00C16A8D" w:rsidP="00C16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631C2">
        <w:rPr>
          <w:rFonts w:ascii="Times New Roman" w:hAnsi="Times New Roman"/>
          <w:iCs/>
          <w:sz w:val="24"/>
          <w:szCs w:val="24"/>
          <w:lang w:eastAsia="ru-RU"/>
        </w:rPr>
        <w:t>Дата рождения.</w:t>
      </w:r>
    </w:p>
    <w:p w:rsidR="00C16A8D" w:rsidRPr="007631C2" w:rsidRDefault="00C16A8D" w:rsidP="00C16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631C2">
        <w:rPr>
          <w:rFonts w:ascii="Times New Roman" w:hAnsi="Times New Roman"/>
          <w:iCs/>
          <w:sz w:val="24"/>
          <w:szCs w:val="24"/>
          <w:lang w:eastAsia="ru-RU"/>
        </w:rPr>
        <w:t>Контакты (тел. рабочий, мобильный, электронный адрес).</w:t>
      </w:r>
    </w:p>
    <w:p w:rsidR="00C16A8D" w:rsidRPr="007631C2" w:rsidRDefault="00C16A8D" w:rsidP="00C16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Какой вуз окончил, год окончания, специальность.</w:t>
      </w:r>
    </w:p>
    <w:p w:rsidR="00C16A8D" w:rsidRPr="007631C2" w:rsidRDefault="00C16A8D" w:rsidP="00C16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Ученая степень, год получения.</w:t>
      </w:r>
    </w:p>
    <w:p w:rsidR="00C16A8D" w:rsidRPr="007631C2" w:rsidRDefault="00C16A8D" w:rsidP="00C16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Место работы, должность.</w:t>
      </w:r>
    </w:p>
    <w:p w:rsidR="00C16A8D" w:rsidRPr="007631C2" w:rsidRDefault="00C16A8D" w:rsidP="00C16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Область научных интересов (не более 6 слов).</w:t>
      </w:r>
    </w:p>
    <w:p w:rsidR="00C16A8D" w:rsidRDefault="00C16A8D" w:rsidP="00C16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 xml:space="preserve">Краткая аннотация текущей научной работы и перспективы ее развития на 1 год (объем не более 1000 знаков). </w:t>
      </w:r>
    </w:p>
    <w:p w:rsidR="00C16A8D" w:rsidRDefault="00C16A8D" w:rsidP="00C16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Копия 2 и 3 страницы паспорта.</w:t>
      </w:r>
    </w:p>
    <w:p w:rsidR="00C16A8D" w:rsidRDefault="00C16A8D" w:rsidP="00C16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обработку персональных данных      подпись</w:t>
      </w:r>
      <w:r w:rsidRPr="00B2033A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ФИО.</w:t>
      </w:r>
    </w:p>
    <w:p w:rsidR="00C16A8D" w:rsidRDefault="00C16A8D" w:rsidP="00C1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6A8D" w:rsidRPr="001B0462" w:rsidRDefault="00C16A8D" w:rsidP="00C1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Информация пунктов 10 и 11 сканируется и присылается в </w:t>
      </w:r>
      <w:r>
        <w:rPr>
          <w:rFonts w:ascii="Times New Roman" w:hAnsi="Times New Roman"/>
          <w:sz w:val="24"/>
          <w:szCs w:val="24"/>
          <w:lang w:val="en-US" w:eastAsia="ru-RU"/>
        </w:rPr>
        <w:t>PDF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формате в отдельном файле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ФИОконкурсанталатиницей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person</w:t>
      </w:r>
      <w:proofErr w:type="gramEnd"/>
      <w:r w:rsidRPr="001B0462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pdf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6A8D" w:rsidRPr="007631C2" w:rsidRDefault="00C16A8D" w:rsidP="00C16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6A8D" w:rsidRPr="007631C2" w:rsidRDefault="00C16A8D" w:rsidP="00C16A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b/>
          <w:sz w:val="24"/>
          <w:szCs w:val="24"/>
          <w:lang w:eastAsia="ru-RU"/>
        </w:rPr>
        <w:t>ИНФОРМАЦИЯ О НАУЧНЫХ ДОСТИЖЕНИЯХ</w:t>
      </w:r>
    </w:p>
    <w:p w:rsidR="00C16A8D" w:rsidRPr="007631C2" w:rsidRDefault="00C16A8D" w:rsidP="00C16A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последние 3 года (2011-2013</w:t>
      </w:r>
      <w:bookmarkStart w:id="0" w:name="_GoBack"/>
      <w:bookmarkEnd w:id="0"/>
      <w:r w:rsidRPr="007631C2">
        <w:rPr>
          <w:rFonts w:ascii="Times New Roman" w:hAnsi="Times New Roman"/>
          <w:sz w:val="24"/>
          <w:szCs w:val="24"/>
          <w:lang w:eastAsia="ru-RU"/>
        </w:rPr>
        <w:t xml:space="preserve">) для участников конкурса «Лучший молодой ученый в области </w:t>
      </w:r>
      <w:proofErr w:type="spellStart"/>
      <w:r w:rsidRPr="007631C2">
        <w:rPr>
          <w:rFonts w:ascii="Times New Roman" w:hAnsi="Times New Roman"/>
          <w:sz w:val="24"/>
          <w:szCs w:val="24"/>
          <w:lang w:eastAsia="ru-RU"/>
        </w:rPr>
        <w:t>социогуманитарных</w:t>
      </w:r>
      <w:proofErr w:type="spellEnd"/>
      <w:r w:rsidRPr="007631C2">
        <w:rPr>
          <w:rFonts w:ascii="Times New Roman" w:hAnsi="Times New Roman"/>
          <w:sz w:val="24"/>
          <w:szCs w:val="24"/>
          <w:lang w:eastAsia="ru-RU"/>
        </w:rPr>
        <w:t xml:space="preserve"> наук»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340"/>
        <w:gridCol w:w="2700"/>
      </w:tblGrid>
      <w:tr w:rsidR="00C16A8D" w:rsidRPr="00A92F8E" w:rsidTr="002827C5">
        <w:tc>
          <w:tcPr>
            <w:tcW w:w="10188" w:type="dxa"/>
            <w:gridSpan w:val="3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C16A8D" w:rsidRPr="00A92F8E" w:rsidTr="002827C5">
        <w:tc>
          <w:tcPr>
            <w:tcW w:w="5148" w:type="dxa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данные статей в российских журналах, входящих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утвержденный ВАК Минобрнауки РФ</w:t>
            </w:r>
          </w:p>
        </w:tc>
        <w:tc>
          <w:tcPr>
            <w:tcW w:w="2340" w:type="dxa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Импакт-фактор</w:t>
            </w:r>
            <w:proofErr w:type="spellEnd"/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журнала для каждой статьи (того года, когда опубликована статья)</w:t>
            </w:r>
          </w:p>
        </w:tc>
      </w:tr>
      <w:tr w:rsidR="00C16A8D" w:rsidRPr="00A92F8E" w:rsidTr="002827C5">
        <w:tc>
          <w:tcPr>
            <w:tcW w:w="5148" w:type="dxa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данные статей в российских журналах,  не входящих в Перечень ВАК, но имеющих индекс цитирования в системе РИНЦ</w:t>
            </w:r>
          </w:p>
        </w:tc>
        <w:tc>
          <w:tcPr>
            <w:tcW w:w="2340" w:type="dxa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Импакт-фактор</w:t>
            </w:r>
            <w:proofErr w:type="spellEnd"/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журнала для каждой статьи (того года, когда опубликована статья)</w:t>
            </w:r>
          </w:p>
        </w:tc>
      </w:tr>
      <w:tr w:rsidR="00C16A8D" w:rsidRPr="00A92F8E" w:rsidTr="002827C5">
        <w:tc>
          <w:tcPr>
            <w:tcW w:w="5148" w:type="dxa"/>
          </w:tcPr>
          <w:p w:rsidR="00C16A8D" w:rsidRPr="007631C2" w:rsidRDefault="00C16A8D" w:rsidP="00282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данные статей в иностранных рецензируемых научных периодических изданиях</w:t>
            </w:r>
          </w:p>
        </w:tc>
        <w:tc>
          <w:tcPr>
            <w:tcW w:w="2340" w:type="dxa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Импакт-фактор</w:t>
            </w:r>
            <w:proofErr w:type="spellEnd"/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периодического издания для каждой статьи (того года, когда опубликована статья) </w:t>
            </w:r>
          </w:p>
        </w:tc>
      </w:tr>
      <w:tr w:rsidR="00C16A8D" w:rsidRPr="00A92F8E" w:rsidTr="002827C5">
        <w:tc>
          <w:tcPr>
            <w:tcW w:w="10188" w:type="dxa"/>
            <w:gridSpan w:val="3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статей</w:t>
            </w:r>
          </w:p>
        </w:tc>
      </w:tr>
      <w:tr w:rsidR="00C16A8D" w:rsidRPr="00A92F8E" w:rsidTr="002827C5">
        <w:tc>
          <w:tcPr>
            <w:tcW w:w="10188" w:type="dxa"/>
            <w:gridSpan w:val="3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статей, имеющих </w:t>
            </w:r>
            <w:proofErr w:type="spellStart"/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импакт-фактор</w:t>
            </w:r>
            <w:proofErr w:type="spellEnd"/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суммарный</w:t>
            </w:r>
            <w:proofErr w:type="gramEnd"/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импакт-фактор</w:t>
            </w:r>
            <w:proofErr w:type="spellEnd"/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всех статей</w:t>
            </w:r>
          </w:p>
        </w:tc>
      </w:tr>
      <w:tr w:rsidR="00C16A8D" w:rsidRPr="00A92F8E" w:rsidTr="002827C5">
        <w:tc>
          <w:tcPr>
            <w:tcW w:w="5148" w:type="dxa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данные монографий объемом не менее 120 стр.</w:t>
            </w:r>
          </w:p>
        </w:tc>
        <w:tc>
          <w:tcPr>
            <w:tcW w:w="5040" w:type="dxa"/>
            <w:gridSpan w:val="2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C16A8D" w:rsidRPr="00A92F8E" w:rsidTr="002827C5">
        <w:tc>
          <w:tcPr>
            <w:tcW w:w="10188" w:type="dxa"/>
            <w:gridSpan w:val="3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ГРАНТЫ, ПРЕМИИ, УЧАСТИЕ В ФЦП</w:t>
            </w:r>
          </w:p>
        </w:tc>
      </w:tr>
      <w:tr w:rsidR="00C16A8D" w:rsidRPr="00A92F8E" w:rsidTr="002827C5">
        <w:tc>
          <w:tcPr>
            <w:tcW w:w="10188" w:type="dxa"/>
            <w:gridSpan w:val="3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Гранты (руководство)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РТ </w:t>
            </w:r>
          </w:p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6A8D" w:rsidRPr="00A92F8E" w:rsidTr="002827C5">
        <w:tc>
          <w:tcPr>
            <w:tcW w:w="10188" w:type="dxa"/>
            <w:gridSpan w:val="3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Гранты (исполнение)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 РТ </w:t>
            </w:r>
          </w:p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6A8D" w:rsidRPr="00A92F8E" w:rsidTr="002827C5">
        <w:tc>
          <w:tcPr>
            <w:tcW w:w="10188" w:type="dxa"/>
            <w:gridSpan w:val="3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Гранты (руководство)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 РФ </w:t>
            </w:r>
          </w:p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6A8D" w:rsidRPr="00A92F8E" w:rsidTr="002827C5">
        <w:tc>
          <w:tcPr>
            <w:tcW w:w="10188" w:type="dxa"/>
            <w:gridSpan w:val="3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Гранты (исполнение)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 РФ </w:t>
            </w:r>
          </w:p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6A8D" w:rsidRPr="00A92F8E" w:rsidTr="002827C5">
        <w:tc>
          <w:tcPr>
            <w:tcW w:w="10188" w:type="dxa"/>
            <w:gridSpan w:val="3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гранты (руководство)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6A8D" w:rsidRPr="00A92F8E" w:rsidTr="002827C5">
        <w:tc>
          <w:tcPr>
            <w:tcW w:w="10188" w:type="dxa"/>
            <w:gridSpan w:val="3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гранты (исполнение)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6A8D" w:rsidRPr="00A92F8E" w:rsidTr="002827C5">
        <w:tc>
          <w:tcPr>
            <w:tcW w:w="10188" w:type="dxa"/>
            <w:gridSpan w:val="3"/>
          </w:tcPr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Общая сумма привлеченных средств по всем грантам</w:t>
            </w:r>
          </w:p>
          <w:p w:rsidR="00C16A8D" w:rsidRPr="007631C2" w:rsidRDefault="00C16A8D" w:rsidP="00282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1CD5" w:rsidRDefault="00BD17DC" w:rsidP="00C16A8D"/>
    <w:sectPr w:rsidR="00311CD5" w:rsidSect="00070300">
      <w:footerReference w:type="even" r:id="rId7"/>
      <w:footerReference w:type="default" r:id="rId8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DC" w:rsidRDefault="00BD17DC" w:rsidP="00DD07CE">
      <w:pPr>
        <w:spacing w:after="0" w:line="240" w:lineRule="auto"/>
      </w:pPr>
      <w:r>
        <w:separator/>
      </w:r>
    </w:p>
  </w:endnote>
  <w:endnote w:type="continuationSeparator" w:id="0">
    <w:p w:rsidR="00BD17DC" w:rsidRDefault="00BD17DC" w:rsidP="00DD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1A" w:rsidRDefault="00DD07CE" w:rsidP="008036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E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E1A" w:rsidRDefault="00BD17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1A" w:rsidRDefault="00DD07CE" w:rsidP="008036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E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197B">
      <w:rPr>
        <w:rStyle w:val="a5"/>
        <w:noProof/>
      </w:rPr>
      <w:t>1</w:t>
    </w:r>
    <w:r>
      <w:rPr>
        <w:rStyle w:val="a5"/>
      </w:rPr>
      <w:fldChar w:fldCharType="end"/>
    </w:r>
  </w:p>
  <w:p w:rsidR="00731E1A" w:rsidRDefault="00BD17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DC" w:rsidRDefault="00BD17DC" w:rsidP="00DD07CE">
      <w:pPr>
        <w:spacing w:after="0" w:line="240" w:lineRule="auto"/>
      </w:pPr>
      <w:r>
        <w:separator/>
      </w:r>
    </w:p>
  </w:footnote>
  <w:footnote w:type="continuationSeparator" w:id="0">
    <w:p w:rsidR="00BD17DC" w:rsidRDefault="00BD17DC" w:rsidP="00DD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39BE"/>
    <w:multiLevelType w:val="hybridMultilevel"/>
    <w:tmpl w:val="2D1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A8D"/>
    <w:rsid w:val="00000A56"/>
    <w:rsid w:val="00081F98"/>
    <w:rsid w:val="000B3F0F"/>
    <w:rsid w:val="000D5AD0"/>
    <w:rsid w:val="001E387B"/>
    <w:rsid w:val="001E6501"/>
    <w:rsid w:val="00205F61"/>
    <w:rsid w:val="002D0BBD"/>
    <w:rsid w:val="00470A9C"/>
    <w:rsid w:val="004A1EE1"/>
    <w:rsid w:val="004B7F24"/>
    <w:rsid w:val="005177CD"/>
    <w:rsid w:val="00563DA3"/>
    <w:rsid w:val="00565E40"/>
    <w:rsid w:val="0057685E"/>
    <w:rsid w:val="005A2D9D"/>
    <w:rsid w:val="0061197B"/>
    <w:rsid w:val="0062502A"/>
    <w:rsid w:val="00684C27"/>
    <w:rsid w:val="006A5D7D"/>
    <w:rsid w:val="006E10AE"/>
    <w:rsid w:val="007E4BBC"/>
    <w:rsid w:val="007F035F"/>
    <w:rsid w:val="008E4043"/>
    <w:rsid w:val="009105D7"/>
    <w:rsid w:val="0094230C"/>
    <w:rsid w:val="009B3C2C"/>
    <w:rsid w:val="009E30CB"/>
    <w:rsid w:val="00A301D7"/>
    <w:rsid w:val="00A8759D"/>
    <w:rsid w:val="00AA2FF8"/>
    <w:rsid w:val="00AB21DA"/>
    <w:rsid w:val="00B41F4A"/>
    <w:rsid w:val="00B83A8A"/>
    <w:rsid w:val="00BD17DC"/>
    <w:rsid w:val="00BF3D96"/>
    <w:rsid w:val="00C12E46"/>
    <w:rsid w:val="00C16A8D"/>
    <w:rsid w:val="00C261BB"/>
    <w:rsid w:val="00C315DB"/>
    <w:rsid w:val="00C47CBC"/>
    <w:rsid w:val="00CC6CE2"/>
    <w:rsid w:val="00D22898"/>
    <w:rsid w:val="00D70578"/>
    <w:rsid w:val="00DA1C4E"/>
    <w:rsid w:val="00DD07CE"/>
    <w:rsid w:val="00DF1515"/>
    <w:rsid w:val="00E74BA0"/>
    <w:rsid w:val="00F26777"/>
    <w:rsid w:val="00F4710F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6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16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16A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2</cp:revision>
  <dcterms:created xsi:type="dcterms:W3CDTF">2013-10-10T10:58:00Z</dcterms:created>
  <dcterms:modified xsi:type="dcterms:W3CDTF">2013-10-10T10:58:00Z</dcterms:modified>
</cp:coreProperties>
</file>